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18,921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49.5723</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467,187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Ceesay Family Irrevocable Trust</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Dorothy Ceesay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$49.03 to $50.03,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3681</Characters>
  <CharactersWithSpaces>4279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